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7411A1" w14:textId="3DF3A116" w:rsidR="00A7244D" w:rsidRDefault="00F17E06">
      <w:pPr>
        <w:pStyle w:val="Standard"/>
        <w:spacing w:after="0" w:line="240" w:lineRule="auto"/>
        <w:ind w:firstLine="545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="00E30953">
        <w:rPr>
          <w:rFonts w:ascii="Times New Roman" w:hAnsi="Times New Roman"/>
          <w:sz w:val="24"/>
          <w:szCs w:val="24"/>
        </w:rPr>
        <w:t>уководител</w:t>
      </w:r>
      <w:r>
        <w:rPr>
          <w:rFonts w:ascii="Times New Roman" w:hAnsi="Times New Roman"/>
          <w:sz w:val="24"/>
          <w:szCs w:val="24"/>
        </w:rPr>
        <w:t>ю</w:t>
      </w:r>
      <w:r w:rsidR="00E30953">
        <w:rPr>
          <w:rFonts w:ascii="Times New Roman" w:hAnsi="Times New Roman"/>
          <w:sz w:val="24"/>
          <w:szCs w:val="24"/>
        </w:rPr>
        <w:t xml:space="preserve"> филиала</w:t>
      </w:r>
    </w:p>
    <w:p w14:paraId="4FD4F653" w14:textId="77777777" w:rsidR="00A7244D" w:rsidRDefault="00E30953">
      <w:pPr>
        <w:pStyle w:val="Standard"/>
        <w:spacing w:after="0" w:line="240" w:lineRule="auto"/>
        <w:ind w:firstLine="547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ООО «УК «БАДЕН ГРУПП»</w:t>
      </w:r>
    </w:p>
    <w:p w14:paraId="37FAA7C4" w14:textId="100A356D" w:rsidR="00A7244D" w:rsidRDefault="00E30953">
      <w:pPr>
        <w:pStyle w:val="Standard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Филиал «Баден-Баден Термы </w:t>
      </w:r>
      <w:r w:rsidR="00902476">
        <w:rPr>
          <w:rFonts w:ascii="Times New Roman" w:hAnsi="Times New Roman"/>
          <w:sz w:val="24"/>
          <w:szCs w:val="24"/>
        </w:rPr>
        <w:t>Курган</w:t>
      </w:r>
      <w:r>
        <w:rPr>
          <w:rFonts w:ascii="Times New Roman" w:hAnsi="Times New Roman"/>
          <w:sz w:val="24"/>
          <w:szCs w:val="24"/>
        </w:rPr>
        <w:t>»</w:t>
      </w:r>
    </w:p>
    <w:p w14:paraId="2602ED56" w14:textId="5E27AF0E" w:rsidR="00A7244D" w:rsidRDefault="00902476">
      <w:pPr>
        <w:pStyle w:val="Standard"/>
        <w:spacing w:after="0" w:line="240" w:lineRule="auto"/>
        <w:ind w:firstLine="546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Аксамитной Ж.В.</w:t>
      </w:r>
      <w:bookmarkStart w:id="0" w:name="_GoBack"/>
      <w:bookmarkEnd w:id="0"/>
    </w:p>
    <w:p w14:paraId="5957BBA1" w14:textId="77777777" w:rsidR="00A7244D" w:rsidRDefault="00E30953">
      <w:pPr>
        <w:pStyle w:val="Standard"/>
        <w:spacing w:after="0" w:line="360" w:lineRule="auto"/>
        <w:ind w:firstLine="544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от ___________________________</w:t>
      </w:r>
      <w:r>
        <w:rPr>
          <w:rFonts w:ascii="Times New Roman" w:hAnsi="Times New Roman"/>
          <w:sz w:val="24"/>
          <w:szCs w:val="24"/>
        </w:rPr>
        <w:br/>
        <w:t xml:space="preserve">                                                                                                ___________________________</w:t>
      </w:r>
    </w:p>
    <w:p w14:paraId="15C602F5" w14:textId="77777777" w:rsidR="00A7244D" w:rsidRDefault="00E30953">
      <w:pPr>
        <w:pStyle w:val="Standard"/>
        <w:spacing w:after="0" w:line="360" w:lineRule="auto"/>
        <w:jc w:val="center"/>
      </w:pPr>
      <w:r>
        <w:rPr>
          <w:rFonts w:ascii="Times New Roman" w:eastAsia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(</w:t>
      </w:r>
      <w:r>
        <w:rPr>
          <w:rFonts w:ascii="Times New Roman" w:hAnsi="Times New Roman"/>
          <w:sz w:val="18"/>
          <w:szCs w:val="18"/>
        </w:rPr>
        <w:t xml:space="preserve">ФИО </w:t>
      </w:r>
      <w:r>
        <w:rPr>
          <w:rFonts w:ascii="Times New Roman" w:hAnsi="Times New Roman"/>
          <w:b/>
          <w:sz w:val="18"/>
          <w:szCs w:val="18"/>
        </w:rPr>
        <w:t>бронирующего</w:t>
      </w:r>
      <w:r>
        <w:rPr>
          <w:rFonts w:ascii="Times New Roman" w:hAnsi="Times New Roman"/>
          <w:sz w:val="18"/>
          <w:szCs w:val="18"/>
        </w:rPr>
        <w:t>)</w:t>
      </w:r>
    </w:p>
    <w:p w14:paraId="686C20F5" w14:textId="77777777" w:rsidR="00A7244D" w:rsidRDefault="00E30953">
      <w:pPr>
        <w:pStyle w:val="Standard"/>
        <w:spacing w:after="0" w:line="360" w:lineRule="auto"/>
        <w:ind w:left="30" w:firstLine="2753"/>
      </w:pPr>
      <w:r>
        <w:rPr>
          <w:rFonts w:ascii="Times New Roman" w:hAnsi="Times New Roman"/>
          <w:sz w:val="24"/>
          <w:szCs w:val="24"/>
        </w:rPr>
        <w:t xml:space="preserve">                                               Даты отдыха: </w:t>
      </w:r>
      <w:r>
        <w:rPr>
          <w:rFonts w:ascii="Times New Roman" w:hAnsi="Times New Roman"/>
          <w:sz w:val="20"/>
          <w:szCs w:val="20"/>
        </w:rPr>
        <w:t>_____________________</w:t>
      </w:r>
    </w:p>
    <w:p w14:paraId="17393A70" w14:textId="77777777" w:rsidR="00A7244D" w:rsidRDefault="00E30953">
      <w:pPr>
        <w:pStyle w:val="Standard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Тел.__________________________</w:t>
      </w:r>
    </w:p>
    <w:p w14:paraId="09838F97" w14:textId="77777777" w:rsidR="00A7244D" w:rsidRDefault="00A7244D">
      <w:pPr>
        <w:pStyle w:val="Standard"/>
        <w:spacing w:after="0" w:line="360" w:lineRule="auto"/>
        <w:jc w:val="right"/>
        <w:rPr>
          <w:rFonts w:ascii="Times New Roman" w:hAnsi="Times New Roman"/>
          <w:sz w:val="24"/>
          <w:szCs w:val="24"/>
        </w:rPr>
      </w:pPr>
    </w:p>
    <w:p w14:paraId="1728507A" w14:textId="77777777" w:rsidR="00A7244D" w:rsidRDefault="00E30953">
      <w:pPr>
        <w:pStyle w:val="Standard"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Заявление</w:t>
      </w:r>
    </w:p>
    <w:p w14:paraId="00A409C7" w14:textId="77777777" w:rsidR="00A7244D" w:rsidRDefault="00E30953">
      <w:pPr>
        <w:pStyle w:val="Standard"/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Причина отказа:____________________________________________________</w:t>
      </w:r>
    </w:p>
    <w:p w14:paraId="3017C646" w14:textId="77777777" w:rsidR="00A7244D" w:rsidRDefault="00E30953">
      <w:pPr>
        <w:pStyle w:val="Standard"/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Денежные средства прошу перечислить по следующим реквизитам:</w:t>
      </w:r>
      <w:r>
        <w:rPr>
          <w:rFonts w:ascii="Times New Roman" w:hAnsi="Times New Roman"/>
          <w:sz w:val="28"/>
          <w:szCs w:val="28"/>
        </w:rPr>
        <w:br/>
        <w:t>Получатель: _______________________________________________________</w:t>
      </w:r>
    </w:p>
    <w:p w14:paraId="1B1E4100" w14:textId="77777777" w:rsidR="00A7244D" w:rsidRDefault="00E30953">
      <w:pPr>
        <w:pStyle w:val="Standard"/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Номер расчетного счета: _____________________________________________</w:t>
      </w:r>
    </w:p>
    <w:p w14:paraId="72B06C9C" w14:textId="77777777" w:rsidR="00A7244D" w:rsidRDefault="00E30953">
      <w:pPr>
        <w:pStyle w:val="Standard"/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Наименование банка:________________________________________________</w:t>
      </w:r>
    </w:p>
    <w:p w14:paraId="7543896D" w14:textId="77777777" w:rsidR="00A7244D" w:rsidRDefault="00E30953">
      <w:pPr>
        <w:pStyle w:val="Standard"/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ИНН/КПП банка: ___________________________________________________</w:t>
      </w:r>
    </w:p>
    <w:p w14:paraId="3AFC20A5" w14:textId="77777777" w:rsidR="00A7244D" w:rsidRDefault="00E30953">
      <w:pPr>
        <w:pStyle w:val="Standard"/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БИК: _____________________________________________________________</w:t>
      </w:r>
    </w:p>
    <w:p w14:paraId="757D3221" w14:textId="77777777" w:rsidR="00A7244D" w:rsidRDefault="00E30953">
      <w:pPr>
        <w:pStyle w:val="Standard"/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Кор. счет: _________________________________________________________</w:t>
      </w:r>
    </w:p>
    <w:p w14:paraId="5EF9142C" w14:textId="77777777" w:rsidR="00A7244D" w:rsidRDefault="00A7244D">
      <w:pPr>
        <w:pStyle w:val="Standard"/>
        <w:spacing w:after="0" w:line="360" w:lineRule="auto"/>
        <w:rPr>
          <w:rFonts w:ascii="Times New Roman" w:hAnsi="Times New Roman"/>
          <w:sz w:val="28"/>
          <w:szCs w:val="28"/>
        </w:rPr>
      </w:pPr>
    </w:p>
    <w:p w14:paraId="1487C350" w14:textId="77777777" w:rsidR="00A7244D" w:rsidRDefault="00A7244D">
      <w:pPr>
        <w:pStyle w:val="Standard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375C9A0C" w14:textId="77777777" w:rsidR="00A7244D" w:rsidRDefault="00E30953">
      <w:pPr>
        <w:pStyle w:val="Standard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Дата, подпись __________________________</w:t>
      </w:r>
    </w:p>
    <w:p w14:paraId="768E8ADC" w14:textId="77777777" w:rsidR="00A7244D" w:rsidRDefault="00A7244D">
      <w:pPr>
        <w:pStyle w:val="Standard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55720538" w14:textId="77777777" w:rsidR="00A7244D" w:rsidRDefault="00A7244D">
      <w:pPr>
        <w:pStyle w:val="Standard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14:paraId="123F1362" w14:textId="77777777" w:rsidR="00A7244D" w:rsidRDefault="00E30953">
      <w:pPr>
        <w:pStyle w:val="Standard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Принято:</w:t>
      </w:r>
    </w:p>
    <w:p w14:paraId="18D74882" w14:textId="77777777" w:rsidR="00A7244D" w:rsidRDefault="00E30953">
      <w:pPr>
        <w:pStyle w:val="Standard"/>
        <w:spacing w:after="0" w:line="360" w:lineRule="auto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  <w:vertAlign w:val="superscript"/>
        </w:rPr>
        <w:t>(ФИО сотрудника и дата)</w:t>
      </w:r>
    </w:p>
    <w:p w14:paraId="160555A8" w14:textId="77777777" w:rsidR="00A7244D" w:rsidRDefault="00E30953">
      <w:pPr>
        <w:pStyle w:val="Standard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Комментарии сотрудника: _______________________________________________________</w:t>
      </w:r>
    </w:p>
    <w:p w14:paraId="65B3CADF" w14:textId="77777777" w:rsidR="00A7244D" w:rsidRDefault="00E30953">
      <w:pPr>
        <w:pStyle w:val="Standard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14:paraId="3D7AB9BC" w14:textId="77777777" w:rsidR="00A7244D" w:rsidRDefault="00E30953">
      <w:pPr>
        <w:pStyle w:val="Standard"/>
        <w:spacing w:after="0" w:line="360" w:lineRule="auto"/>
      </w:pP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  <w:t>_______________________________________________________________________</w:t>
      </w:r>
    </w:p>
    <w:sectPr w:rsidR="00A7244D">
      <w:pgSz w:w="11906" w:h="16838"/>
      <w:pgMar w:top="426" w:right="850" w:bottom="426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56831A" w14:textId="77777777" w:rsidR="007C30CE" w:rsidRDefault="007C30CE">
      <w:pPr>
        <w:spacing w:after="0" w:line="240" w:lineRule="auto"/>
      </w:pPr>
      <w:r>
        <w:separator/>
      </w:r>
    </w:p>
  </w:endnote>
  <w:endnote w:type="continuationSeparator" w:id="0">
    <w:p w14:paraId="447B7C92" w14:textId="77777777" w:rsidR="007C30CE" w:rsidRDefault="007C30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, 宋体"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217FFE" w14:textId="77777777" w:rsidR="007C30CE" w:rsidRDefault="007C30C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578F8EF" w14:textId="77777777" w:rsidR="007C30CE" w:rsidRDefault="007C30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44D"/>
    <w:rsid w:val="003331D8"/>
    <w:rsid w:val="007565A7"/>
    <w:rsid w:val="007C30CE"/>
    <w:rsid w:val="00902476"/>
    <w:rsid w:val="009A4AC2"/>
    <w:rsid w:val="00A7244D"/>
    <w:rsid w:val="00BC659C"/>
    <w:rsid w:val="00E30953"/>
    <w:rsid w:val="00F17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1D4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ahoma"/>
        <w:kern w:val="3"/>
        <w:sz w:val="22"/>
        <w:szCs w:val="22"/>
        <w:lang w:val="ru-RU" w:eastAsia="en-US" w:bidi="ar-SA"/>
      </w:rPr>
    </w:rPrDefault>
    <w:pPrDefault>
      <w:pPr>
        <w:widowControl w:val="0"/>
        <w:autoSpaceDN w:val="0"/>
        <w:spacing w:after="160" w:line="251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200" w:line="276" w:lineRule="auto"/>
    </w:pPr>
    <w:rPr>
      <w:rFonts w:eastAsia="SimSun, 宋体" w:cs="Times New Roman"/>
      <w:color w:val="00000A"/>
      <w:lang w:eastAsia="zh-C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  <w:rPr>
      <w:rFonts w:cs="Lucida Sans"/>
    </w:rPr>
  </w:style>
  <w:style w:type="paragraph" w:styleId="a4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a5">
    <w:name w:val="endnote text"/>
    <w:basedOn w:val="a"/>
    <w:link w:val="a6"/>
    <w:uiPriority w:val="99"/>
    <w:semiHidden/>
    <w:unhideWhenUsed/>
    <w:rsid w:val="00902476"/>
    <w:pPr>
      <w:spacing w:after="0" w:line="240" w:lineRule="auto"/>
    </w:pPr>
    <w:rPr>
      <w:sz w:val="20"/>
      <w:szCs w:val="20"/>
    </w:rPr>
  </w:style>
  <w:style w:type="character" w:customStyle="1" w:styleId="a6">
    <w:name w:val="Текст концевой сноски Знак"/>
    <w:basedOn w:val="a0"/>
    <w:link w:val="a5"/>
    <w:uiPriority w:val="99"/>
    <w:semiHidden/>
    <w:rsid w:val="00902476"/>
    <w:rPr>
      <w:sz w:val="20"/>
      <w:szCs w:val="20"/>
    </w:rPr>
  </w:style>
  <w:style w:type="character" w:styleId="a7">
    <w:name w:val="endnote reference"/>
    <w:basedOn w:val="a0"/>
    <w:uiPriority w:val="99"/>
    <w:semiHidden/>
    <w:unhideWhenUsed/>
    <w:rsid w:val="0090247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ahoma"/>
        <w:kern w:val="3"/>
        <w:sz w:val="22"/>
        <w:szCs w:val="22"/>
        <w:lang w:val="ru-RU" w:eastAsia="en-US" w:bidi="ar-SA"/>
      </w:rPr>
    </w:rPrDefault>
    <w:pPrDefault>
      <w:pPr>
        <w:widowControl w:val="0"/>
        <w:autoSpaceDN w:val="0"/>
        <w:spacing w:after="160" w:line="251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200" w:line="276" w:lineRule="auto"/>
    </w:pPr>
    <w:rPr>
      <w:rFonts w:eastAsia="SimSun, 宋体" w:cs="Times New Roman"/>
      <w:color w:val="00000A"/>
      <w:lang w:eastAsia="zh-C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  <w:rPr>
      <w:rFonts w:cs="Lucida Sans"/>
    </w:rPr>
  </w:style>
  <w:style w:type="paragraph" w:styleId="a4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a5">
    <w:name w:val="endnote text"/>
    <w:basedOn w:val="a"/>
    <w:link w:val="a6"/>
    <w:uiPriority w:val="99"/>
    <w:semiHidden/>
    <w:unhideWhenUsed/>
    <w:rsid w:val="00902476"/>
    <w:pPr>
      <w:spacing w:after="0" w:line="240" w:lineRule="auto"/>
    </w:pPr>
    <w:rPr>
      <w:sz w:val="20"/>
      <w:szCs w:val="20"/>
    </w:rPr>
  </w:style>
  <w:style w:type="character" w:customStyle="1" w:styleId="a6">
    <w:name w:val="Текст концевой сноски Знак"/>
    <w:basedOn w:val="a0"/>
    <w:link w:val="a5"/>
    <w:uiPriority w:val="99"/>
    <w:semiHidden/>
    <w:rsid w:val="00902476"/>
    <w:rPr>
      <w:sz w:val="20"/>
      <w:szCs w:val="20"/>
    </w:rPr>
  </w:style>
  <w:style w:type="character" w:styleId="a7">
    <w:name w:val="endnote reference"/>
    <w:basedOn w:val="a0"/>
    <w:uiPriority w:val="99"/>
    <w:semiHidden/>
    <w:unhideWhenUsed/>
    <w:rsid w:val="0090247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F452AA-6CA9-4F00-98A2-F996D654D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Администратор</cp:lastModifiedBy>
  <cp:revision>4</cp:revision>
  <dcterms:created xsi:type="dcterms:W3CDTF">2024-05-22T11:49:00Z</dcterms:created>
  <dcterms:modified xsi:type="dcterms:W3CDTF">2025-09-30T09:49:00Z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SPecialiST RePack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